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EA427" w14:textId="77777777" w:rsidR="00720F6B" w:rsidRPr="0056075A" w:rsidRDefault="003A5FEF">
      <w:pPr>
        <w:spacing w:after="0" w:line="259" w:lineRule="auto"/>
        <w:ind w:left="0" w:firstLine="0"/>
        <w:rPr>
          <w:sz w:val="44"/>
          <w:szCs w:val="44"/>
        </w:rPr>
      </w:pPr>
      <w:r w:rsidRPr="0056075A">
        <w:rPr>
          <w:sz w:val="44"/>
          <w:szCs w:val="44"/>
        </w:rPr>
        <w:t>FRONTIER TOWN REPRISE</w:t>
      </w:r>
    </w:p>
    <w:p w14:paraId="690C2D21" w14:textId="34DE7E71" w:rsidR="00720F6B" w:rsidRPr="0056075A" w:rsidRDefault="00720F6B" w:rsidP="00E212B1">
      <w:pPr>
        <w:spacing w:after="345"/>
        <w:ind w:left="0" w:right="3211" w:firstLine="0"/>
        <w:rPr>
          <w:sz w:val="44"/>
          <w:szCs w:val="44"/>
        </w:rPr>
      </w:pPr>
    </w:p>
    <w:p w14:paraId="132C3756" w14:textId="77777777" w:rsidR="00720F6B" w:rsidRPr="0056075A" w:rsidRDefault="003A5FEF">
      <w:pPr>
        <w:spacing w:after="11" w:line="259" w:lineRule="auto"/>
        <w:ind w:left="-5"/>
        <w:rPr>
          <w:sz w:val="44"/>
          <w:szCs w:val="44"/>
        </w:rPr>
      </w:pPr>
      <w:r w:rsidRPr="0056075A">
        <w:rPr>
          <w:sz w:val="44"/>
          <w:szCs w:val="44"/>
        </w:rPr>
        <w:t>Verse</w:t>
      </w:r>
    </w:p>
    <w:p w14:paraId="2253AABF" w14:textId="05D86A44" w:rsidR="00720F6B" w:rsidRPr="0056075A" w:rsidRDefault="00720F6B">
      <w:pPr>
        <w:ind w:left="-5" w:right="3211"/>
        <w:rPr>
          <w:sz w:val="44"/>
          <w:szCs w:val="44"/>
        </w:rPr>
      </w:pPr>
    </w:p>
    <w:p w14:paraId="7ECA2651" w14:textId="77777777" w:rsidR="00720F6B" w:rsidRPr="0056075A" w:rsidRDefault="003A5FEF">
      <w:pPr>
        <w:spacing w:after="11" w:line="259" w:lineRule="auto"/>
        <w:ind w:left="0" w:firstLine="0"/>
        <w:rPr>
          <w:sz w:val="44"/>
          <w:szCs w:val="44"/>
        </w:rPr>
      </w:pPr>
      <w:r w:rsidRPr="0056075A">
        <w:rPr>
          <w:b/>
          <w:sz w:val="44"/>
          <w:szCs w:val="44"/>
        </w:rPr>
        <w:t>A</w:t>
      </w:r>
    </w:p>
    <w:p w14:paraId="2C2CF5D3" w14:textId="77777777" w:rsidR="00720F6B" w:rsidRPr="0056075A" w:rsidRDefault="003A5FEF">
      <w:pPr>
        <w:ind w:left="-5" w:right="3211"/>
        <w:rPr>
          <w:sz w:val="44"/>
          <w:szCs w:val="44"/>
        </w:rPr>
      </w:pPr>
      <w:r w:rsidRPr="0056075A">
        <w:rPr>
          <w:sz w:val="44"/>
          <w:szCs w:val="44"/>
        </w:rPr>
        <w:t>We were born here between the moors and the sea.</w:t>
      </w:r>
    </w:p>
    <w:p w14:paraId="53DF77FE" w14:textId="77777777" w:rsidR="00720F6B" w:rsidRPr="0056075A" w:rsidRDefault="003A5FEF">
      <w:pPr>
        <w:ind w:left="-5" w:right="3211"/>
        <w:rPr>
          <w:sz w:val="44"/>
          <w:szCs w:val="44"/>
        </w:rPr>
      </w:pPr>
      <w:r w:rsidRPr="0056075A">
        <w:rPr>
          <w:sz w:val="44"/>
          <w:szCs w:val="44"/>
        </w:rPr>
        <w:t>I know everyone, do they know me?</w:t>
      </w:r>
    </w:p>
    <w:p w14:paraId="3F0B2B08" w14:textId="77777777" w:rsidR="00720F6B" w:rsidRPr="0056075A" w:rsidRDefault="003A5FEF">
      <w:pPr>
        <w:ind w:left="-5" w:right="3211"/>
        <w:rPr>
          <w:sz w:val="44"/>
          <w:szCs w:val="44"/>
        </w:rPr>
      </w:pPr>
      <w:r w:rsidRPr="0056075A">
        <w:rPr>
          <w:sz w:val="44"/>
          <w:szCs w:val="44"/>
        </w:rPr>
        <w:t>Am I going crazy, it’s just so hazy?</w:t>
      </w:r>
    </w:p>
    <w:p w14:paraId="2A7EB0FE" w14:textId="77777777" w:rsidR="00720F6B" w:rsidRPr="0056075A" w:rsidRDefault="003A5FEF">
      <w:pPr>
        <w:ind w:left="-5" w:right="3211"/>
        <w:rPr>
          <w:sz w:val="44"/>
          <w:szCs w:val="44"/>
        </w:rPr>
      </w:pPr>
      <w:r w:rsidRPr="0056075A">
        <w:rPr>
          <w:sz w:val="44"/>
          <w:szCs w:val="44"/>
        </w:rPr>
        <w:t xml:space="preserve">We all get high through the summer days. But when the mornings get dark and the sunshine fades I get </w:t>
      </w:r>
      <w:r w:rsidRPr="0056075A">
        <w:rPr>
          <w:sz w:val="44"/>
          <w:szCs w:val="44"/>
        </w:rPr>
        <w:t>to thinking, find myself shrinking.</w:t>
      </w:r>
    </w:p>
    <w:p w14:paraId="5958C701" w14:textId="77777777" w:rsidR="00720F6B" w:rsidRPr="0056075A" w:rsidRDefault="003A5FEF">
      <w:pPr>
        <w:spacing w:after="333"/>
        <w:ind w:left="-5" w:right="3211"/>
        <w:rPr>
          <w:sz w:val="44"/>
          <w:szCs w:val="44"/>
        </w:rPr>
      </w:pPr>
      <w:r w:rsidRPr="0056075A">
        <w:rPr>
          <w:sz w:val="44"/>
          <w:szCs w:val="44"/>
        </w:rPr>
        <w:t>(Alt line-‘Find myself sinking ....over thinking)</w:t>
      </w:r>
    </w:p>
    <w:p w14:paraId="3DD75D30" w14:textId="77777777" w:rsidR="00720F6B" w:rsidRPr="0056075A" w:rsidRDefault="003A5FEF">
      <w:pPr>
        <w:spacing w:after="11" w:line="259" w:lineRule="auto"/>
        <w:ind w:left="-5"/>
        <w:rPr>
          <w:sz w:val="44"/>
          <w:szCs w:val="44"/>
        </w:rPr>
      </w:pPr>
      <w:r w:rsidRPr="0056075A">
        <w:rPr>
          <w:sz w:val="44"/>
          <w:szCs w:val="44"/>
        </w:rPr>
        <w:t>Chorus</w:t>
      </w:r>
    </w:p>
    <w:p w14:paraId="0A1EBC87" w14:textId="77777777" w:rsidR="00720F6B" w:rsidRPr="0056075A" w:rsidRDefault="003A5FEF">
      <w:pPr>
        <w:ind w:left="-5" w:right="4649"/>
        <w:rPr>
          <w:sz w:val="44"/>
          <w:szCs w:val="44"/>
        </w:rPr>
      </w:pPr>
      <w:r w:rsidRPr="0056075A">
        <w:rPr>
          <w:sz w:val="44"/>
          <w:szCs w:val="44"/>
        </w:rPr>
        <w:t xml:space="preserve">Frontier town, la la la la, lost and found, What took </w:t>
      </w:r>
      <w:r w:rsidRPr="0056075A">
        <w:rPr>
          <w:sz w:val="44"/>
          <w:szCs w:val="44"/>
        </w:rPr>
        <w:lastRenderedPageBreak/>
        <w:t>that good man down. Whenever I turn around,</w:t>
      </w:r>
    </w:p>
    <w:p w14:paraId="58334276" w14:textId="77777777" w:rsidR="00720F6B" w:rsidRPr="0056075A" w:rsidRDefault="003A5FEF">
      <w:pPr>
        <w:spacing w:after="661"/>
        <w:ind w:left="-5" w:right="3211"/>
        <w:rPr>
          <w:sz w:val="44"/>
          <w:szCs w:val="44"/>
        </w:rPr>
      </w:pPr>
      <w:r w:rsidRPr="0056075A">
        <w:rPr>
          <w:sz w:val="44"/>
          <w:szCs w:val="44"/>
        </w:rPr>
        <w:t>I see, everywhere’s a frontier town.</w:t>
      </w:r>
    </w:p>
    <w:p w14:paraId="41898448" w14:textId="77777777" w:rsidR="00720F6B" w:rsidRPr="0056075A" w:rsidRDefault="003A5FEF">
      <w:pPr>
        <w:spacing w:after="0" w:line="259" w:lineRule="auto"/>
        <w:ind w:left="0" w:firstLine="0"/>
        <w:rPr>
          <w:sz w:val="44"/>
          <w:szCs w:val="44"/>
        </w:rPr>
      </w:pPr>
      <w:r w:rsidRPr="0056075A">
        <w:rPr>
          <w:sz w:val="44"/>
          <w:szCs w:val="44"/>
        </w:rPr>
        <w:t xml:space="preserve"> </w:t>
      </w:r>
    </w:p>
    <w:sectPr w:rsidR="00720F6B" w:rsidRPr="0056075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F6B"/>
    <w:rsid w:val="003820BB"/>
    <w:rsid w:val="003A5FEF"/>
    <w:rsid w:val="0056075A"/>
    <w:rsid w:val="005B76F3"/>
    <w:rsid w:val="00720F6B"/>
    <w:rsid w:val="00E2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6BC566"/>
  <w15:docId w15:val="{E9FBBC1B-8F07-7844-B3A0-EEFD1800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Alastair Collingwood</cp:lastModifiedBy>
  <cp:revision>2</cp:revision>
  <dcterms:created xsi:type="dcterms:W3CDTF">2024-08-20T11:31:00Z</dcterms:created>
  <dcterms:modified xsi:type="dcterms:W3CDTF">2024-08-20T11:31:00Z</dcterms:modified>
</cp:coreProperties>
</file>